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11" w:rsidRPr="00195111" w:rsidRDefault="00195111" w:rsidP="00195111">
      <w:pPr>
        <w:widowControl/>
        <w:spacing w:line="480" w:lineRule="auto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</w:p>
    <w:p w:rsidR="00195111" w:rsidRPr="00195111" w:rsidRDefault="00195111" w:rsidP="00195111">
      <w:pPr>
        <w:widowControl/>
        <w:spacing w:line="480" w:lineRule="auto"/>
        <w:ind w:firstLine="200"/>
        <w:jc w:val="center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拉萨师范高等专科学校教师师徒协议书</w:t>
      </w:r>
    </w:p>
    <w:p w:rsidR="00195111" w:rsidRPr="00195111" w:rsidRDefault="00195111" w:rsidP="00195111">
      <w:pPr>
        <w:widowControl/>
        <w:spacing w:line="480" w:lineRule="auto"/>
        <w:rPr>
          <w:rFonts w:asciiTheme="minorEastAsia" w:hAnsiTheme="minorEastAsia" w:cs="宋体"/>
          <w:color w:val="222222"/>
          <w:kern w:val="0"/>
          <w:sz w:val="24"/>
          <w:szCs w:val="24"/>
        </w:rPr>
      </w:pPr>
    </w:p>
    <w:p w:rsidR="00195111" w:rsidRPr="00195111" w:rsidRDefault="00195111" w:rsidP="00195111">
      <w:pPr>
        <w:widowControl/>
        <w:tabs>
          <w:tab w:val="left" w:pos="600"/>
        </w:tabs>
        <w:spacing w:line="480" w:lineRule="auto"/>
        <w:ind w:firstLine="20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ab/>
      </w: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为了</w:t>
      </w: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提高新进教师的教育教学水平，促进我校教学工作的进一步发展，经学校行政会议研究决定，由教务处牵头，</w:t>
      </w:r>
      <w:r w:rsidRPr="00195111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 xml:space="preserve">       </w:t>
      </w: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同志拜</w:t>
      </w:r>
      <w:r w:rsidRPr="00195111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 xml:space="preserve">       </w:t>
      </w: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同志</w:t>
      </w: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为导师，具体细则如下</w:t>
      </w:r>
    </w:p>
    <w:p w:rsidR="00195111" w:rsidRPr="00195111" w:rsidRDefault="00195111" w:rsidP="00195111">
      <w:pPr>
        <w:widowControl/>
        <w:spacing w:line="480" w:lineRule="auto"/>
        <w:ind w:firstLineChars="200" w:firstLine="482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一、师傅职责与义务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1.</w:t>
      </w: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于学期初制定指导徒弟的培养计划，上交教务处教学科，并严格按照计划实施指导。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2.教书育人，为人师表，热爱学生，热爱教育事业。在师德、工作态度、教学业务等方面做出榜样，负责对青年教师备课、授课、批改作业、辅导、出卷、改卷等各个环节进行指导。对新教师应真诚关心，热心指导，把自己丰富的教育教学经验倾囊相授，真正促进新教师快速成长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3.一学期听新教师的汇报课不少于8节，并填写听课记录，面对面实事求是地对汇报课进行评价，肯定进步，指出不足。指导新教师说课并撰写教学后记。积极支持新教师参加各种业务竞赛和交流活动，并做好必要的指导。 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4.指导新教师制定专业成长计划，并经常检查计划的执行和落实情况。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5.指导工作结束后，撰写一篇总结报告上交教务处教学科。</w:t>
      </w:r>
    </w:p>
    <w:p w:rsidR="00195111" w:rsidRPr="00195111" w:rsidRDefault="00195111" w:rsidP="00195111">
      <w:pPr>
        <w:widowControl/>
        <w:spacing w:line="480" w:lineRule="auto"/>
        <w:ind w:firstLineChars="200" w:firstLine="482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二、徒弟职责与义务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1.虚心好学，乐意接受指导，培养良好的师德和爱岗敬业的精神，认真贯彻师德规范，自觉执行师德标准，教书育人，为人师表。在教育教学各环节多钻研，多请教，在不断学习的基础上，提高教育教学基本功。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lastRenderedPageBreak/>
        <w:t>2.在指导教师的帮助下，周密制定专业成长计划，并认真执行。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3.在备课、组织课堂教学等方面，虚心向指导教师请教。与指导教师认真探讨并改进教学方法，努力提高课堂教学效果，提高教学质量。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宋体"/>
          <w:color w:val="000000"/>
          <w:kern w:val="0"/>
          <w:sz w:val="24"/>
          <w:szCs w:val="24"/>
        </w:rPr>
        <w:t>4.积极参加各种教研、业务交流和竞赛活动。</w:t>
      </w: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在培养期间听指导教师相关专业课不少于10节，自选听其他教师课不少于8节，并填写听课记录，上交教务处教学科。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5.在培养期间至少上8节汇报课，认真听指导教师的反馈意见，并撰写教学后记。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6.培养结束时撰写总结报告，报送教务处教学科。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本协议书有效期为半年，协议自签订之日起生效。本协议书一式四份，甲乙双方和教务处、系部教科研办各存一份。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师傅（签名）：                        徒弟（签名）</w:t>
      </w:r>
    </w:p>
    <w:p w:rsidR="00195111" w:rsidRPr="00195111" w:rsidRDefault="00195111" w:rsidP="00195111">
      <w:pPr>
        <w:widowControl/>
        <w:spacing w:line="480" w:lineRule="auto"/>
        <w:ind w:firstLineChars="200" w:firstLine="48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联系电话：                            联系电话：  </w:t>
      </w:r>
    </w:p>
    <w:p w:rsidR="00195111" w:rsidRPr="00195111" w:rsidRDefault="00195111" w:rsidP="00195111">
      <w:pPr>
        <w:widowControl/>
        <w:spacing w:line="480" w:lineRule="auto"/>
        <w:ind w:firstLineChars="150" w:firstLine="360"/>
        <w:jc w:val="lef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   时间：   年   月   日              时间：   年   月   日</w:t>
      </w:r>
    </w:p>
    <w:p w:rsidR="00195111" w:rsidRPr="00195111" w:rsidRDefault="00195111" w:rsidP="00195111">
      <w:pPr>
        <w:widowControl/>
        <w:tabs>
          <w:tab w:val="left" w:pos="7020"/>
        </w:tabs>
        <w:adjustRightInd w:val="0"/>
        <w:snapToGrid w:val="0"/>
        <w:spacing w:line="480" w:lineRule="auto"/>
        <w:ind w:left="2500" w:rightChars="529" w:right="1111" w:firstLineChars="192" w:firstLine="461"/>
        <w:jc w:val="right"/>
        <w:rPr>
          <w:rFonts w:asciiTheme="minorEastAsia" w:hAnsiTheme="minorEastAsia" w:cs="宋体"/>
          <w:color w:val="222222"/>
          <w:kern w:val="0"/>
          <w:sz w:val="24"/>
          <w:szCs w:val="24"/>
        </w:rPr>
      </w:pPr>
      <w:r w:rsidRPr="00195111">
        <w:rPr>
          <w:rFonts w:asciiTheme="minorEastAsia" w:hAnsiTheme="minorEastAsia" w:cs="Arial"/>
          <w:color w:val="000000"/>
          <w:kern w:val="0"/>
          <w:sz w:val="24"/>
          <w:szCs w:val="24"/>
        </w:rPr>
        <w:t> </w:t>
      </w:r>
    </w:p>
    <w:p w:rsidR="00FA01C9" w:rsidRPr="00195111" w:rsidRDefault="00FA01C9" w:rsidP="00195111">
      <w:pPr>
        <w:spacing w:line="480" w:lineRule="auto"/>
        <w:ind w:firstLine="200"/>
        <w:rPr>
          <w:rFonts w:asciiTheme="minorEastAsia" w:hAnsiTheme="minorEastAsia"/>
          <w:sz w:val="24"/>
          <w:szCs w:val="24"/>
        </w:rPr>
      </w:pPr>
    </w:p>
    <w:sectPr w:rsidR="00FA01C9" w:rsidRPr="0019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32C" w:rsidRDefault="001B532C" w:rsidP="006474C7">
      <w:r>
        <w:separator/>
      </w:r>
    </w:p>
  </w:endnote>
  <w:endnote w:type="continuationSeparator" w:id="1">
    <w:p w:rsidR="001B532C" w:rsidRDefault="001B532C" w:rsidP="00647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32C" w:rsidRDefault="001B532C" w:rsidP="006474C7">
      <w:r>
        <w:separator/>
      </w:r>
    </w:p>
  </w:footnote>
  <w:footnote w:type="continuationSeparator" w:id="1">
    <w:p w:rsidR="001B532C" w:rsidRDefault="001B532C" w:rsidP="00647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5B4"/>
    <w:multiLevelType w:val="hybridMultilevel"/>
    <w:tmpl w:val="F8FA4602"/>
    <w:lvl w:ilvl="0" w:tplc="9A0E7A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87D50DC"/>
    <w:multiLevelType w:val="hybridMultilevel"/>
    <w:tmpl w:val="3FC8634C"/>
    <w:lvl w:ilvl="0" w:tplc="1CF08A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9B22846"/>
    <w:multiLevelType w:val="hybridMultilevel"/>
    <w:tmpl w:val="87FC6FC2"/>
    <w:lvl w:ilvl="0" w:tplc="165E8A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F294C58"/>
    <w:multiLevelType w:val="hybridMultilevel"/>
    <w:tmpl w:val="9B1CF83E"/>
    <w:lvl w:ilvl="0" w:tplc="D78E159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8B87C97"/>
    <w:multiLevelType w:val="hybridMultilevel"/>
    <w:tmpl w:val="B1A8F6DA"/>
    <w:lvl w:ilvl="0" w:tplc="84982F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9A63232"/>
    <w:multiLevelType w:val="hybridMultilevel"/>
    <w:tmpl w:val="9AB8ED96"/>
    <w:lvl w:ilvl="0" w:tplc="0016AC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9E22ABA"/>
    <w:multiLevelType w:val="hybridMultilevel"/>
    <w:tmpl w:val="100623B8"/>
    <w:lvl w:ilvl="0" w:tplc="70E469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1CC5057"/>
    <w:multiLevelType w:val="hybridMultilevel"/>
    <w:tmpl w:val="4D5C548C"/>
    <w:lvl w:ilvl="0" w:tplc="85D818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6845B8D"/>
    <w:multiLevelType w:val="hybridMultilevel"/>
    <w:tmpl w:val="DD8A8856"/>
    <w:lvl w:ilvl="0" w:tplc="09960F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1DE4814"/>
    <w:multiLevelType w:val="hybridMultilevel"/>
    <w:tmpl w:val="CDEC9714"/>
    <w:lvl w:ilvl="0" w:tplc="B92C61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334D436B"/>
    <w:multiLevelType w:val="hybridMultilevel"/>
    <w:tmpl w:val="76A40122"/>
    <w:lvl w:ilvl="0" w:tplc="0A1C45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6535C0C"/>
    <w:multiLevelType w:val="hybridMultilevel"/>
    <w:tmpl w:val="5A362202"/>
    <w:lvl w:ilvl="0" w:tplc="D4BCBFEC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39507155"/>
    <w:multiLevelType w:val="hybridMultilevel"/>
    <w:tmpl w:val="33AE18B2"/>
    <w:lvl w:ilvl="0" w:tplc="7FE61B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3F904214"/>
    <w:multiLevelType w:val="hybridMultilevel"/>
    <w:tmpl w:val="CF7C67BC"/>
    <w:lvl w:ilvl="0" w:tplc="78CC984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57A63466"/>
    <w:multiLevelType w:val="hybridMultilevel"/>
    <w:tmpl w:val="2B1E671C"/>
    <w:lvl w:ilvl="0" w:tplc="DBDC3BE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5546D96"/>
    <w:multiLevelType w:val="hybridMultilevel"/>
    <w:tmpl w:val="D72410EC"/>
    <w:lvl w:ilvl="0" w:tplc="9B823D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76696F80"/>
    <w:multiLevelType w:val="hybridMultilevel"/>
    <w:tmpl w:val="23B8D02E"/>
    <w:lvl w:ilvl="0" w:tplc="358E14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3"/>
  </w:num>
  <w:num w:numId="10">
    <w:abstractNumId w:val="8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0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4C7"/>
    <w:rsid w:val="00006BA1"/>
    <w:rsid w:val="00050B7A"/>
    <w:rsid w:val="00071D87"/>
    <w:rsid w:val="00195111"/>
    <w:rsid w:val="001B532C"/>
    <w:rsid w:val="001E405B"/>
    <w:rsid w:val="002A398A"/>
    <w:rsid w:val="002A5590"/>
    <w:rsid w:val="002C5E17"/>
    <w:rsid w:val="00325443"/>
    <w:rsid w:val="00334739"/>
    <w:rsid w:val="003F1C36"/>
    <w:rsid w:val="004635EC"/>
    <w:rsid w:val="005614B5"/>
    <w:rsid w:val="006474C7"/>
    <w:rsid w:val="009221A4"/>
    <w:rsid w:val="009609B7"/>
    <w:rsid w:val="009C360F"/>
    <w:rsid w:val="00A053A4"/>
    <w:rsid w:val="00BB7203"/>
    <w:rsid w:val="00CC2506"/>
    <w:rsid w:val="00E67571"/>
    <w:rsid w:val="00EE5AA9"/>
    <w:rsid w:val="00F63417"/>
    <w:rsid w:val="00FA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35E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4635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635E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4635E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4635E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4635EC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4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4C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474C7"/>
    <w:rPr>
      <w:color w:val="0000FF"/>
      <w:u w:val="single"/>
    </w:rPr>
  </w:style>
  <w:style w:type="paragraph" w:customStyle="1" w:styleId="reader-word-layerreader-word-s1-9">
    <w:name w:val="reader-word-layerreader-word-s1-9"/>
    <w:basedOn w:val="a"/>
    <w:rsid w:val="00EE5A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6-25">
    <w:name w:val="reader-word-layerreader-word-s6-25"/>
    <w:basedOn w:val="a"/>
    <w:rsid w:val="00EE5A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2-22">
    <w:name w:val="reader-word-layerreader-word-s12-22"/>
    <w:basedOn w:val="a"/>
    <w:rsid w:val="00EE5A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9-20">
    <w:name w:val="reader-word-layerreader-word-s9-20"/>
    <w:basedOn w:val="a"/>
    <w:rsid w:val="00EE5A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5-9">
    <w:name w:val="reader-word-layerreader-word-s15-9"/>
    <w:basedOn w:val="a"/>
    <w:rsid w:val="00EE5A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E5AA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635E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635E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635E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4635EC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4635EC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4635EC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HTMLChar">
    <w:name w:val="HTML 地址 Char"/>
    <w:basedOn w:val="a0"/>
    <w:link w:val="HTML"/>
    <w:uiPriority w:val="99"/>
    <w:semiHidden/>
    <w:rsid w:val="004635EC"/>
    <w:rPr>
      <w:rFonts w:ascii="宋体" w:eastAsia="宋体" w:hAnsi="宋体" w:cs="宋体"/>
      <w:i/>
      <w:iCs/>
      <w:kern w:val="0"/>
      <w:sz w:val="24"/>
      <w:szCs w:val="24"/>
    </w:rPr>
  </w:style>
  <w:style w:type="paragraph" w:styleId="HTML">
    <w:name w:val="HTML Address"/>
    <w:basedOn w:val="a"/>
    <w:link w:val="HTMLChar"/>
    <w:uiPriority w:val="99"/>
    <w:semiHidden/>
    <w:unhideWhenUsed/>
    <w:rsid w:val="004635EC"/>
    <w:pPr>
      <w:widowControl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character" w:customStyle="1" w:styleId="HTMLChar0">
    <w:name w:val="HTML 预设格式 Char"/>
    <w:basedOn w:val="a0"/>
    <w:link w:val="HTML0"/>
    <w:uiPriority w:val="99"/>
    <w:semiHidden/>
    <w:rsid w:val="004635EC"/>
    <w:rPr>
      <w:rFonts w:ascii="宋体" w:eastAsia="宋体" w:hAnsi="宋体" w:cs="宋体"/>
      <w:kern w:val="0"/>
      <w:sz w:val="24"/>
      <w:szCs w:val="24"/>
    </w:rPr>
  </w:style>
  <w:style w:type="paragraph" w:styleId="HTML0">
    <w:name w:val="HTML Preformatted"/>
    <w:basedOn w:val="a"/>
    <w:link w:val="HTMLChar0"/>
    <w:uiPriority w:val="99"/>
    <w:semiHidden/>
    <w:unhideWhenUsed/>
    <w:rsid w:val="004635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634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14">
    <w:name w:val="f14"/>
    <w:basedOn w:val="a0"/>
    <w:rsid w:val="00FA01C9"/>
  </w:style>
  <w:style w:type="paragraph" w:styleId="a8">
    <w:name w:val="Body Text Indent"/>
    <w:basedOn w:val="a"/>
    <w:link w:val="Char1"/>
    <w:uiPriority w:val="99"/>
    <w:semiHidden/>
    <w:unhideWhenUsed/>
    <w:rsid w:val="00FA01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8"/>
    <w:uiPriority w:val="99"/>
    <w:semiHidden/>
    <w:rsid w:val="00FA01C9"/>
    <w:rPr>
      <w:rFonts w:ascii="宋体" w:eastAsia="宋体" w:hAnsi="宋体" w:cs="宋体"/>
      <w:kern w:val="0"/>
      <w:sz w:val="24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FA01C9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FA0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2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2014-11-20T01:48:00Z</dcterms:created>
  <dcterms:modified xsi:type="dcterms:W3CDTF">2014-11-20T08:36:00Z</dcterms:modified>
</cp:coreProperties>
</file>