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49" w:rsidRPr="00050949" w:rsidRDefault="00050949" w:rsidP="00050949">
      <w:pPr>
        <w:widowControl/>
        <w:ind w:firstLineChars="200" w:firstLine="36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050949">
        <w:rPr>
          <w:rFonts w:ascii="Arial" w:eastAsia="宋体" w:hAnsi="Arial" w:cs="Arial"/>
          <w:color w:val="000000"/>
          <w:kern w:val="0"/>
          <w:sz w:val="18"/>
          <w:szCs w:val="18"/>
        </w:rPr>
        <w:t>附件一：</w:t>
      </w:r>
    </w:p>
    <w:p w:rsidR="00050949" w:rsidRPr="00050949" w:rsidRDefault="00050949" w:rsidP="00050949">
      <w:pPr>
        <w:widowControl/>
        <w:ind w:firstLineChars="200" w:firstLine="36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050949">
        <w:rPr>
          <w:rFonts w:ascii="Arial" w:eastAsia="宋体" w:hAnsi="Arial" w:cs="Arial"/>
          <w:color w:val="000000"/>
          <w:kern w:val="0"/>
          <w:sz w:val="18"/>
          <w:szCs w:val="18"/>
        </w:rPr>
        <w:t>各班级办理时间安排</w:t>
      </w:r>
    </w:p>
    <w:p w:rsidR="00050949" w:rsidRPr="00050949" w:rsidRDefault="00050949" w:rsidP="00050949">
      <w:pPr>
        <w:widowControl/>
        <w:ind w:firstLineChars="200" w:firstLine="36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050949">
        <w:rPr>
          <w:rFonts w:ascii="Arial" w:eastAsia="宋体" w:hAnsi="Arial" w:cs="Arial"/>
          <w:color w:val="000000"/>
          <w:kern w:val="0"/>
          <w:sz w:val="18"/>
          <w:szCs w:val="18"/>
        </w:rPr>
        <w:t>注：办理地点在第一行政楼三楼财资处</w:t>
      </w:r>
      <w:r w:rsidRPr="00050949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559"/>
        <w:gridCol w:w="2268"/>
        <w:gridCol w:w="1559"/>
        <w:gridCol w:w="709"/>
        <w:gridCol w:w="1276"/>
      </w:tblGrid>
      <w:tr w:rsidR="00050949" w:rsidRPr="00050949" w:rsidTr="00050949">
        <w:trPr>
          <w:trHeight w:val="5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系部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10月13日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（上午）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12广电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12计教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12现教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13广电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13计教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13应电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11:30-13:00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6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14计算机班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7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14农环班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8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14现教班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10月13日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15:30-16:30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12法律班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12旅管1班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12旅管2班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16:30-17:40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12思政教育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13法律1班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13法律2班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13旅管班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系部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50949" w:rsidRPr="00050949" w:rsidTr="00050949">
        <w:trPr>
          <w:trHeight w:val="57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10月14日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（上午）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9:30-10:30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13思政班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9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14旅管班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0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14思政班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12藏专1班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12藏专2班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12汉专1班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12汉专2班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12新闻班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12英专1班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659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10月14日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15:30-16:30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12英专2班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13新闻班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13藏专1班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16:30-17:30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13藏专2班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13藏专3班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13翻译1班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10月15日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（上午）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9:30-10:30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13翻译2班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6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13汉专1班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13汉专1班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10:30-11:30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13汉专3班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6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13英专1班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6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13英专2班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11:30-13:00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1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14藏文1班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2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14藏文2班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3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14藏文3班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系部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50949" w:rsidRPr="00050949" w:rsidTr="00050949">
        <w:trPr>
          <w:trHeight w:val="73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10月15日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15:30-16:30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4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14语文1班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7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5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14语文2班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8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语文和社会科学系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6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14英语班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6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16:30-17:30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12科教1班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8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12科教2班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12数专1班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10月16日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（上午）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12数专2班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13科教班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13数专1班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10:30-11:30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13数专2班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13数专3班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7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14科学1班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11:30-13:00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8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14科学2班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19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14数学1班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0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14数学2班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数学和自然科学系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1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14数学3班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29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10月16日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15:30-16:30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12美术教育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12体育教育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12音乐教育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13旅游工艺品设计与制作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16:30-17:30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13美术教育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13体育教育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13音乐教育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13音乐（非师范）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系部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10月17日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（上午）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2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14美术班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3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14体育班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4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14音乐1班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体育艺术系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5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14音乐2班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12学前教育1班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12学前教育2班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13学前教育1班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13学前教育2班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11:30-13:00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6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14学前1班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7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14学前2班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8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14学前3班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10月17日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15:30-16:30</w:t>
            </w:r>
          </w:p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29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14学前4班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hyperlink r:id="rId30" w:history="1">
              <w:r w:rsidRPr="00050949">
                <w:rPr>
                  <w:rFonts w:ascii="仿宋_GB2312" w:eastAsia="仿宋_GB2312" w:hAnsi="Arial" w:cs="Arial" w:hint="eastAsia"/>
                  <w:color w:val="0000FF"/>
                  <w:kern w:val="0"/>
                  <w:sz w:val="24"/>
                  <w:szCs w:val="24"/>
                  <w:u w:val="single"/>
                </w:rPr>
                <w:t>14学前5班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50949" w:rsidRPr="00050949" w:rsidTr="00050949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49" w:rsidRPr="00050949" w:rsidRDefault="00050949" w:rsidP="00050949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16:30-17:30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949" w:rsidRPr="00050949" w:rsidRDefault="00050949" w:rsidP="00050949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5094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补办</w:t>
            </w:r>
          </w:p>
        </w:tc>
      </w:tr>
    </w:tbl>
    <w:p w:rsidR="00B414B2" w:rsidRPr="00E7681C" w:rsidRDefault="00B414B2" w:rsidP="00E7681C">
      <w:pPr>
        <w:rPr>
          <w:szCs w:val="24"/>
        </w:rPr>
      </w:pPr>
    </w:p>
    <w:sectPr w:rsidR="00B414B2" w:rsidRPr="00E7681C" w:rsidSect="00DA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B4" w:rsidRDefault="000300B4" w:rsidP="0098593C">
      <w:r>
        <w:separator/>
      </w:r>
    </w:p>
  </w:endnote>
  <w:endnote w:type="continuationSeparator" w:id="1">
    <w:p w:rsidR="000300B4" w:rsidRDefault="000300B4" w:rsidP="0098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B4" w:rsidRDefault="000300B4" w:rsidP="0098593C">
      <w:r>
        <w:separator/>
      </w:r>
    </w:p>
  </w:footnote>
  <w:footnote w:type="continuationSeparator" w:id="1">
    <w:p w:rsidR="000300B4" w:rsidRDefault="000300B4" w:rsidP="00985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93C"/>
    <w:rsid w:val="000300B4"/>
    <w:rsid w:val="000350F4"/>
    <w:rsid w:val="00050949"/>
    <w:rsid w:val="00186C4A"/>
    <w:rsid w:val="00192D7E"/>
    <w:rsid w:val="00273974"/>
    <w:rsid w:val="002F1C0B"/>
    <w:rsid w:val="0030452E"/>
    <w:rsid w:val="00384571"/>
    <w:rsid w:val="00386327"/>
    <w:rsid w:val="00584F2D"/>
    <w:rsid w:val="00642A7C"/>
    <w:rsid w:val="00735C8F"/>
    <w:rsid w:val="00747220"/>
    <w:rsid w:val="00754E12"/>
    <w:rsid w:val="0080332C"/>
    <w:rsid w:val="008A2D97"/>
    <w:rsid w:val="0098593C"/>
    <w:rsid w:val="009F38AC"/>
    <w:rsid w:val="00B154C5"/>
    <w:rsid w:val="00B414B2"/>
    <w:rsid w:val="00B9404C"/>
    <w:rsid w:val="00BF0439"/>
    <w:rsid w:val="00BF60FB"/>
    <w:rsid w:val="00DA64CD"/>
    <w:rsid w:val="00E7681C"/>
    <w:rsid w:val="00EE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93C"/>
    <w:rPr>
      <w:sz w:val="18"/>
      <w:szCs w:val="18"/>
    </w:rPr>
  </w:style>
  <w:style w:type="table" w:styleId="a5">
    <w:name w:val="Table Grid"/>
    <w:basedOn w:val="a1"/>
    <w:uiPriority w:val="59"/>
    <w:rsid w:val="00985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50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55.10/szedu/clazz!selectPage.action" TargetMode="External"/><Relationship Id="rId13" Type="http://schemas.openxmlformats.org/officeDocument/2006/relationships/hyperlink" Target="http://192.168.255.10/szedu/clazz!selectPage.action" TargetMode="External"/><Relationship Id="rId18" Type="http://schemas.openxmlformats.org/officeDocument/2006/relationships/hyperlink" Target="http://192.168.255.10/szedu/clazz!selectPage.action" TargetMode="External"/><Relationship Id="rId26" Type="http://schemas.openxmlformats.org/officeDocument/2006/relationships/hyperlink" Target="http://192.168.255.10/szedu/clazz!selectPage.a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2.168.255.10/szedu/clazz!selectPage.action" TargetMode="External"/><Relationship Id="rId7" Type="http://schemas.openxmlformats.org/officeDocument/2006/relationships/hyperlink" Target="http://192.168.255.10/szedu/clazz!selectPage.action" TargetMode="External"/><Relationship Id="rId12" Type="http://schemas.openxmlformats.org/officeDocument/2006/relationships/hyperlink" Target="http://192.168.255.10/szedu/clazz!selectPage.action" TargetMode="External"/><Relationship Id="rId17" Type="http://schemas.openxmlformats.org/officeDocument/2006/relationships/hyperlink" Target="http://192.168.255.10/szedu/clazz!selectPage.action" TargetMode="External"/><Relationship Id="rId25" Type="http://schemas.openxmlformats.org/officeDocument/2006/relationships/hyperlink" Target="http://192.168.255.10/szedu/clazz!selectPage.a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2.168.255.10/szedu/clazz!selectPage.action" TargetMode="External"/><Relationship Id="rId20" Type="http://schemas.openxmlformats.org/officeDocument/2006/relationships/hyperlink" Target="http://192.168.255.10/szedu/clazz!selectPage.action" TargetMode="External"/><Relationship Id="rId29" Type="http://schemas.openxmlformats.org/officeDocument/2006/relationships/hyperlink" Target="http://192.168.255.10/szedu/clazz!selectPage.a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192.168.255.10/szedu/clazz!selectPage.action" TargetMode="External"/><Relationship Id="rId11" Type="http://schemas.openxmlformats.org/officeDocument/2006/relationships/hyperlink" Target="http://192.168.255.10/szedu/clazz!selectPage.action" TargetMode="External"/><Relationship Id="rId24" Type="http://schemas.openxmlformats.org/officeDocument/2006/relationships/hyperlink" Target="http://192.168.255.10/szedu/clazz!selectPage.action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192.168.255.10/szedu/clazz!selectPage.action" TargetMode="External"/><Relationship Id="rId23" Type="http://schemas.openxmlformats.org/officeDocument/2006/relationships/hyperlink" Target="http://192.168.255.10/szedu/clazz!selectPage.action" TargetMode="External"/><Relationship Id="rId28" Type="http://schemas.openxmlformats.org/officeDocument/2006/relationships/hyperlink" Target="http://192.168.255.10/szedu/clazz!selectPage.action" TargetMode="External"/><Relationship Id="rId10" Type="http://schemas.openxmlformats.org/officeDocument/2006/relationships/hyperlink" Target="http://192.168.255.10/szedu/clazz!selectPage.action" TargetMode="External"/><Relationship Id="rId19" Type="http://schemas.openxmlformats.org/officeDocument/2006/relationships/hyperlink" Target="http://192.168.255.10/szedu/clazz!selectPage.action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192.168.255.10/szedu/clazz!selectPage.action" TargetMode="External"/><Relationship Id="rId14" Type="http://schemas.openxmlformats.org/officeDocument/2006/relationships/hyperlink" Target="http://192.168.255.10/szedu/clazz!selectPage.action" TargetMode="External"/><Relationship Id="rId22" Type="http://schemas.openxmlformats.org/officeDocument/2006/relationships/hyperlink" Target="http://192.168.255.10/szedu/clazz!selectPage.action" TargetMode="External"/><Relationship Id="rId27" Type="http://schemas.openxmlformats.org/officeDocument/2006/relationships/hyperlink" Target="http://192.168.255.10/szedu/clazz!selectPage.action" TargetMode="External"/><Relationship Id="rId30" Type="http://schemas.openxmlformats.org/officeDocument/2006/relationships/hyperlink" Target="http://192.168.255.10/szedu/clazz!selectPage.ac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2014-11-19T02:18:00Z</dcterms:created>
  <dcterms:modified xsi:type="dcterms:W3CDTF">2014-11-19T02:44:00Z</dcterms:modified>
</cp:coreProperties>
</file>