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99" w:rsidRPr="00E20D99" w:rsidRDefault="00E20D99" w:rsidP="00E20D9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E20D99">
        <w:rPr>
          <w:rFonts w:ascii="宋体" w:eastAsia="宋体" w:hAnsi="宋体" w:cs="宋体"/>
          <w:b/>
          <w:bCs/>
          <w:color w:val="222222"/>
          <w:kern w:val="0"/>
          <w:sz w:val="36"/>
          <w:szCs w:val="36"/>
        </w:rPr>
        <w:t>  </w:t>
      </w:r>
      <w:r w:rsidRPr="00E20D99">
        <w:rPr>
          <w:rFonts w:ascii="Times New Roman" w:eastAsia="宋体" w:hAnsi="Times New Roman" w:cs="宋体" w:hint="eastAsia"/>
          <w:b/>
          <w:bCs/>
          <w:color w:val="222222"/>
          <w:kern w:val="0"/>
          <w:sz w:val="36"/>
          <w:szCs w:val="36"/>
        </w:rPr>
        <w:t>社团活动场地使用申请表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440"/>
        <w:gridCol w:w="720"/>
        <w:gridCol w:w="2340"/>
        <w:gridCol w:w="1260"/>
        <w:gridCol w:w="2160"/>
      </w:tblGrid>
      <w:tr w:rsidR="00E20D99" w:rsidRPr="00E20D99" w:rsidTr="00E20D99">
        <w:trPr>
          <w:trHeight w:hRule="exact" w:val="4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活动名称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> </w:t>
            </w:r>
          </w:p>
        </w:tc>
      </w:tr>
      <w:tr w:rsidR="00E20D99" w:rsidRPr="00E20D99" w:rsidTr="00E20D99">
        <w:trPr>
          <w:trHeight w:hRule="exact" w:val="4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社团名称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活动场地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> </w:t>
            </w:r>
          </w:p>
        </w:tc>
      </w:tr>
      <w:tr w:rsidR="00E20D99" w:rsidRPr="00E20D99" w:rsidTr="00E20D99">
        <w:trPr>
          <w:cantSplit/>
          <w:trHeight w:hRule="exact" w:val="45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活动负责人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班级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> </w:t>
            </w:r>
          </w:p>
        </w:tc>
      </w:tr>
      <w:tr w:rsidR="00E20D99" w:rsidRPr="00E20D99" w:rsidTr="00E20D99">
        <w:trPr>
          <w:cantSplit/>
          <w:trHeight w:hRule="exact" w:val="45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班级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 w:line="-454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> </w:t>
            </w:r>
          </w:p>
        </w:tc>
      </w:tr>
      <w:tr w:rsidR="00E20D99" w:rsidRPr="00E20D99" w:rsidTr="00E20D99">
        <w:trPr>
          <w:trHeight w:val="5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活动时间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 xml:space="preserve">200 </w:t>
            </w: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年</w:t>
            </w: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 xml:space="preserve">  </w:t>
            </w: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月</w:t>
            </w: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 xml:space="preserve">  </w:t>
            </w: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日</w:t>
            </w: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 xml:space="preserve">   </w:t>
            </w: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至</w:t>
            </w: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 xml:space="preserve">   200 </w:t>
            </w: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年</w:t>
            </w: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 xml:space="preserve">   </w:t>
            </w: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月</w:t>
            </w: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 xml:space="preserve">   </w:t>
            </w: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日</w:t>
            </w:r>
          </w:p>
        </w:tc>
      </w:tr>
      <w:tr w:rsidR="00E20D99" w:rsidRPr="00E20D99" w:rsidTr="00E20D99">
        <w:trPr>
          <w:trHeight w:val="6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活动详细方案</w:t>
            </w:r>
          </w:p>
        </w:tc>
      </w:tr>
      <w:tr w:rsidR="00E20D99" w:rsidRPr="00E20D99" w:rsidTr="00A32CFD">
        <w:trPr>
          <w:trHeight w:val="15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99" w:rsidRDefault="00E20D99" w:rsidP="00E20D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1"/>
              </w:rPr>
            </w:pPr>
          </w:p>
          <w:p w:rsidR="00A32CFD" w:rsidRDefault="00A32CFD" w:rsidP="00E20D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1"/>
              </w:rPr>
            </w:pPr>
          </w:p>
          <w:p w:rsidR="00A32CFD" w:rsidRDefault="00A32CFD" w:rsidP="00E20D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4"/>
                <w:szCs w:val="21"/>
              </w:rPr>
            </w:pPr>
          </w:p>
          <w:p w:rsidR="00A32CFD" w:rsidRPr="00E20D99" w:rsidRDefault="00A32CFD" w:rsidP="00E20D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E20D99" w:rsidRPr="00E20D99" w:rsidTr="00E20D99">
        <w:trPr>
          <w:trHeight w:val="106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4"/>
              </w:rPr>
              <w:t>社团联合会意见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:rsidR="00E20D99" w:rsidRDefault="00E20D99" w:rsidP="00E20D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</w:pPr>
          </w:p>
          <w:p w:rsidR="00A32CFD" w:rsidRPr="00E20D99" w:rsidRDefault="00A32CFD" w:rsidP="00E20D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E20D99" w:rsidRPr="00E20D99" w:rsidTr="00A32CFD">
        <w:trPr>
          <w:trHeight w:val="297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校团委意见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D99" w:rsidRPr="00E20D99" w:rsidRDefault="00E20D99" w:rsidP="00A32CF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 xml:space="preserve">                                                         </w:t>
            </w:r>
          </w:p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 xml:space="preserve">                                                       </w:t>
            </w: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（签章）</w:t>
            </w:r>
          </w:p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 xml:space="preserve">                                                   </w:t>
            </w: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年</w:t>
            </w: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 xml:space="preserve">   </w:t>
            </w: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月</w:t>
            </w: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 xml:space="preserve">   </w:t>
            </w: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日</w:t>
            </w:r>
          </w:p>
        </w:tc>
      </w:tr>
      <w:tr w:rsidR="00E20D99" w:rsidRPr="00E20D99" w:rsidTr="00E20D99">
        <w:trPr>
          <w:trHeight w:val="1511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> </w:t>
            </w:r>
          </w:p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其它部门</w:t>
            </w:r>
          </w:p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意见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D99" w:rsidRPr="00E20D99" w:rsidRDefault="00E20D99" w:rsidP="00A32CF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> </w:t>
            </w:r>
          </w:p>
          <w:p w:rsidR="00E20D99" w:rsidRPr="00E20D99" w:rsidRDefault="00A32CFD" w:rsidP="00A32CF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>   </w:t>
            </w:r>
            <w:r w:rsidR="00E20D99"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>            </w:t>
            </w:r>
            <w:r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>                </w:t>
            </w:r>
            <w:r w:rsidR="00E20D99"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 xml:space="preserve"> </w:t>
            </w:r>
          </w:p>
          <w:p w:rsidR="00E20D99" w:rsidRPr="00E20D99" w:rsidRDefault="00E20D99" w:rsidP="00E20D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 xml:space="preserve">                                                   </w:t>
            </w: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年</w:t>
            </w: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 xml:space="preserve">   </w:t>
            </w: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月</w:t>
            </w:r>
            <w:r w:rsidRPr="00E20D99">
              <w:rPr>
                <w:rFonts w:ascii="宋体" w:eastAsia="宋体" w:hAnsi="宋体" w:cs="宋体"/>
                <w:b/>
                <w:bCs/>
                <w:color w:val="222222"/>
                <w:kern w:val="0"/>
                <w:sz w:val="24"/>
                <w:szCs w:val="21"/>
              </w:rPr>
              <w:t xml:space="preserve">   </w:t>
            </w:r>
            <w:r w:rsidRPr="00E20D99">
              <w:rPr>
                <w:rFonts w:ascii="Times New Roman" w:eastAsia="宋体" w:hAnsi="Times New Roman" w:cs="宋体" w:hint="eastAsia"/>
                <w:b/>
                <w:bCs/>
                <w:color w:val="222222"/>
                <w:kern w:val="0"/>
                <w:sz w:val="24"/>
                <w:szCs w:val="21"/>
              </w:rPr>
              <w:t>日</w:t>
            </w:r>
          </w:p>
        </w:tc>
      </w:tr>
    </w:tbl>
    <w:p w:rsidR="00CA4BA6" w:rsidRPr="00A32CFD" w:rsidRDefault="00E20D99" w:rsidP="00A32CFD">
      <w:pPr>
        <w:widowControl/>
        <w:spacing w:before="100" w:beforeAutospacing="1" w:after="100" w:afterAutospacing="1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E20D99">
        <w:rPr>
          <w:rFonts w:ascii="Times New Roman" w:eastAsia="宋体" w:hAnsi="Times New Roman" w:cs="宋体" w:hint="eastAsia"/>
          <w:color w:val="222222"/>
          <w:kern w:val="0"/>
          <w:sz w:val="24"/>
          <w:szCs w:val="24"/>
        </w:rPr>
        <w:t>拉萨师范高等专科学校社团联合会制</w:t>
      </w:r>
    </w:p>
    <w:sectPr w:rsidR="00CA4BA6" w:rsidRPr="00A32CFD" w:rsidSect="00532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081" w:rsidRDefault="003B4081" w:rsidP="008B75DF">
      <w:r>
        <w:separator/>
      </w:r>
    </w:p>
  </w:endnote>
  <w:endnote w:type="continuationSeparator" w:id="1">
    <w:p w:rsidR="003B4081" w:rsidRDefault="003B4081" w:rsidP="008B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081" w:rsidRDefault="003B4081" w:rsidP="008B75DF">
      <w:r>
        <w:separator/>
      </w:r>
    </w:p>
  </w:footnote>
  <w:footnote w:type="continuationSeparator" w:id="1">
    <w:p w:rsidR="003B4081" w:rsidRDefault="003B4081" w:rsidP="008B7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5DF"/>
    <w:rsid w:val="003B4081"/>
    <w:rsid w:val="0053241A"/>
    <w:rsid w:val="008B75DF"/>
    <w:rsid w:val="00A32CFD"/>
    <w:rsid w:val="00CA4BA6"/>
    <w:rsid w:val="00E20D99"/>
    <w:rsid w:val="00E5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5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5DF"/>
    <w:rPr>
      <w:sz w:val="18"/>
      <w:szCs w:val="18"/>
    </w:rPr>
  </w:style>
  <w:style w:type="character" w:customStyle="1" w:styleId="3char">
    <w:name w:val="3char"/>
    <w:basedOn w:val="a0"/>
    <w:rsid w:val="00E20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2014-10-24T01:59:00Z</dcterms:created>
  <dcterms:modified xsi:type="dcterms:W3CDTF">2014-10-24T02:25:00Z</dcterms:modified>
</cp:coreProperties>
</file>