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1212"/>
        <w:gridCol w:w="124"/>
        <w:gridCol w:w="1102"/>
        <w:gridCol w:w="338"/>
        <w:gridCol w:w="735"/>
        <w:gridCol w:w="316"/>
        <w:gridCol w:w="1289"/>
        <w:gridCol w:w="450"/>
        <w:gridCol w:w="675"/>
        <w:gridCol w:w="615"/>
        <w:gridCol w:w="570"/>
        <w:gridCol w:w="1221"/>
      </w:tblGrid>
      <w:tr w:rsidR="004D1E25" w:rsidTr="00F83329">
        <w:trPr>
          <w:trHeight w:val="939"/>
        </w:trPr>
        <w:tc>
          <w:tcPr>
            <w:tcW w:w="8647" w:type="dxa"/>
            <w:gridSpan w:val="12"/>
            <w:vAlign w:val="center"/>
          </w:tcPr>
          <w:p w:rsidR="004D1E25" w:rsidRDefault="004D1E25" w:rsidP="00F83329"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32"/>
              </w:rPr>
            </w:pPr>
            <w:r>
              <w:rPr>
                <w:rFonts w:ascii="宋体" w:hAnsi="宋体"/>
                <w:b/>
                <w:color w:val="000000"/>
                <w:sz w:val="32"/>
              </w:rPr>
              <w:t>拉萨师范高等专科学校教师调课</w:t>
            </w:r>
            <w:r>
              <w:rPr>
                <w:rFonts w:ascii="宋体" w:hAnsi="宋体" w:hint="eastAsia"/>
                <w:b/>
                <w:color w:val="000000"/>
                <w:sz w:val="32"/>
              </w:rPr>
              <w:t>、</w:t>
            </w:r>
            <w:r>
              <w:rPr>
                <w:rFonts w:ascii="宋体" w:hAnsi="宋体"/>
                <w:b/>
                <w:color w:val="000000"/>
                <w:sz w:val="32"/>
              </w:rPr>
              <w:t>停课</w:t>
            </w:r>
            <w:r>
              <w:rPr>
                <w:rFonts w:ascii="宋体" w:hAnsi="宋体" w:hint="eastAsia"/>
                <w:b/>
                <w:color w:val="000000"/>
                <w:sz w:val="32"/>
              </w:rPr>
              <w:t>、代课</w:t>
            </w:r>
            <w:r>
              <w:rPr>
                <w:rFonts w:ascii="宋体" w:hAnsi="宋体"/>
                <w:b/>
                <w:color w:val="000000"/>
                <w:sz w:val="32"/>
              </w:rPr>
              <w:t>申请表</w:t>
            </w:r>
          </w:p>
        </w:tc>
      </w:tr>
      <w:tr w:rsidR="004D1E25" w:rsidTr="00F83329">
        <w:trPr>
          <w:trHeight w:val="480"/>
        </w:trPr>
        <w:tc>
          <w:tcPr>
            <w:tcW w:w="1212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D1E25" w:rsidRDefault="004D1E25" w:rsidP="00F83329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任课教师</w:t>
            </w:r>
          </w:p>
        </w:tc>
        <w:tc>
          <w:tcPr>
            <w:tcW w:w="1226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D1E25" w:rsidRDefault="004D1E25" w:rsidP="00F83329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73" w:type="dxa"/>
            <w:gridSpan w:val="2"/>
            <w:tcBorders>
              <w:top w:val="single" w:sz="4" w:space="0" w:color="000000"/>
            </w:tcBorders>
            <w:vAlign w:val="center"/>
          </w:tcPr>
          <w:p w:rsidR="004D1E25" w:rsidRDefault="004D1E25" w:rsidP="00F83329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05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D1E25" w:rsidRDefault="004D1E25" w:rsidP="00F83329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开课院系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D1E25" w:rsidRDefault="004D1E25" w:rsidP="00F83329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406" w:type="dxa"/>
            <w:gridSpan w:val="3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4D1E25" w:rsidRDefault="004D1E25" w:rsidP="00F83329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4D1E25" w:rsidTr="00F83329">
        <w:trPr>
          <w:trHeight w:val="399"/>
        </w:trPr>
        <w:tc>
          <w:tcPr>
            <w:tcW w:w="1212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D1E25" w:rsidRDefault="004D1E25" w:rsidP="00F83329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申请类型</w:t>
            </w:r>
          </w:p>
        </w:tc>
        <w:tc>
          <w:tcPr>
            <w:tcW w:w="12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D1E25" w:rsidRDefault="004D1E25" w:rsidP="00F83329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调课</w:t>
            </w:r>
          </w:p>
        </w:tc>
        <w:tc>
          <w:tcPr>
            <w:tcW w:w="107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D1E25" w:rsidRDefault="004D1E25" w:rsidP="00F83329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</w:p>
          <w:p w:rsidR="004D1E25" w:rsidRDefault="004D1E25" w:rsidP="00F83329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</w:p>
        </w:tc>
        <w:tc>
          <w:tcPr>
            <w:tcW w:w="1605" w:type="dxa"/>
            <w:gridSpan w:val="2"/>
            <w:vMerge w:val="restart"/>
            <w:tcBorders>
              <w:top w:val="single" w:sz="4" w:space="0" w:color="000000"/>
            </w:tcBorders>
            <w:vAlign w:val="center"/>
          </w:tcPr>
          <w:p w:rsidR="004D1E25" w:rsidRDefault="004D1E25" w:rsidP="00F83329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停课</w:t>
            </w:r>
          </w:p>
        </w:tc>
        <w:tc>
          <w:tcPr>
            <w:tcW w:w="11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4D1E25" w:rsidRDefault="004D1E25" w:rsidP="00F83329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4D1E25" w:rsidRDefault="004D1E25" w:rsidP="00F83329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代课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4D1E25" w:rsidRDefault="004D1E25" w:rsidP="00F83329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4D1E25" w:rsidTr="00F83329">
        <w:trPr>
          <w:trHeight w:val="420"/>
        </w:trPr>
        <w:tc>
          <w:tcPr>
            <w:tcW w:w="1212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D1E25" w:rsidRDefault="004D1E25" w:rsidP="00F83329"/>
        </w:tc>
        <w:tc>
          <w:tcPr>
            <w:tcW w:w="1226" w:type="dxa"/>
            <w:gridSpan w:val="2"/>
            <w:vMerge/>
            <w:tcBorders>
              <w:left w:val="single" w:sz="4" w:space="0" w:color="000000"/>
            </w:tcBorders>
            <w:vAlign w:val="center"/>
          </w:tcPr>
          <w:p w:rsidR="004D1E25" w:rsidRDefault="004D1E25" w:rsidP="00F83329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7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D1E25" w:rsidRDefault="004D1E25" w:rsidP="00F83329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05" w:type="dxa"/>
            <w:gridSpan w:val="2"/>
            <w:vMerge/>
            <w:tcBorders>
              <w:bottom w:val="single" w:sz="4" w:space="0" w:color="000000"/>
            </w:tcBorders>
            <w:vAlign w:val="center"/>
          </w:tcPr>
          <w:p w:rsidR="004D1E25" w:rsidRDefault="004D1E25" w:rsidP="00F83329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2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D1E25" w:rsidRDefault="004D1E25" w:rsidP="00F83329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D1E25" w:rsidRDefault="004D1E25" w:rsidP="00F83329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更换教师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D1E25" w:rsidRDefault="004D1E25" w:rsidP="00F83329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4D1E25" w:rsidTr="00F83329">
        <w:trPr>
          <w:trHeight w:val="420"/>
        </w:trPr>
        <w:tc>
          <w:tcPr>
            <w:tcW w:w="1212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D1E25" w:rsidRDefault="004D1E25" w:rsidP="00F83329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班级名称</w:t>
            </w:r>
          </w:p>
        </w:tc>
        <w:tc>
          <w:tcPr>
            <w:tcW w:w="12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D1E25" w:rsidRDefault="004D1E25" w:rsidP="00F83329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课程名称</w:t>
            </w:r>
          </w:p>
        </w:tc>
        <w:tc>
          <w:tcPr>
            <w:tcW w:w="2678" w:type="dxa"/>
            <w:gridSpan w:val="4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D1E25" w:rsidRDefault="004D1E25" w:rsidP="00F83329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调</w:t>
            </w:r>
            <w:r>
              <w:rPr>
                <w:rFonts w:ascii="宋体" w:hAnsi="宋体" w:hint="eastAsia"/>
                <w:color w:val="000000"/>
                <w:sz w:val="24"/>
              </w:rPr>
              <w:t>整</w:t>
            </w:r>
            <w:r>
              <w:rPr>
                <w:rFonts w:ascii="宋体" w:hAnsi="宋体"/>
                <w:color w:val="000000"/>
                <w:sz w:val="24"/>
              </w:rPr>
              <w:t>前</w:t>
            </w:r>
          </w:p>
        </w:tc>
        <w:tc>
          <w:tcPr>
            <w:tcW w:w="3531" w:type="dxa"/>
            <w:gridSpan w:val="5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D1E25" w:rsidRDefault="004D1E25" w:rsidP="00F83329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调</w:t>
            </w:r>
            <w:r>
              <w:rPr>
                <w:rFonts w:ascii="宋体" w:hAnsi="宋体" w:hint="eastAsia"/>
                <w:color w:val="000000"/>
                <w:sz w:val="24"/>
              </w:rPr>
              <w:t>整</w:t>
            </w:r>
            <w:r>
              <w:rPr>
                <w:rFonts w:ascii="宋体" w:hAnsi="宋体"/>
                <w:color w:val="000000"/>
                <w:sz w:val="24"/>
              </w:rPr>
              <w:t>后</w:t>
            </w:r>
          </w:p>
        </w:tc>
      </w:tr>
      <w:tr w:rsidR="004D1E25" w:rsidTr="00F83329">
        <w:trPr>
          <w:trHeight w:val="420"/>
        </w:trPr>
        <w:tc>
          <w:tcPr>
            <w:tcW w:w="1212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D1E25" w:rsidRDefault="004D1E25" w:rsidP="00F83329"/>
        </w:tc>
        <w:tc>
          <w:tcPr>
            <w:tcW w:w="1226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D1E25" w:rsidRDefault="004D1E25" w:rsidP="00F83329"/>
        </w:tc>
        <w:tc>
          <w:tcPr>
            <w:tcW w:w="138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D1E25" w:rsidRDefault="004D1E25" w:rsidP="00F83329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上课时间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D1E25" w:rsidRDefault="004D1E25" w:rsidP="00F83329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上课地点</w:t>
            </w:r>
          </w:p>
        </w:tc>
        <w:tc>
          <w:tcPr>
            <w:tcW w:w="174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D1E25" w:rsidRDefault="004D1E25" w:rsidP="00F83329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上课时间</w:t>
            </w:r>
          </w:p>
        </w:tc>
        <w:tc>
          <w:tcPr>
            <w:tcW w:w="179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D1E25" w:rsidRDefault="004D1E25" w:rsidP="00F83329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上课地点</w:t>
            </w:r>
          </w:p>
        </w:tc>
      </w:tr>
      <w:tr w:rsidR="004D1E25" w:rsidTr="00F83329">
        <w:trPr>
          <w:trHeight w:val="530"/>
        </w:trPr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E25" w:rsidRDefault="004D1E25" w:rsidP="00F83329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E25" w:rsidRDefault="004D1E25" w:rsidP="00F83329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E25" w:rsidRDefault="004D1E25" w:rsidP="00F83329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E25" w:rsidRDefault="004D1E25" w:rsidP="00F83329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E25" w:rsidRDefault="004D1E25" w:rsidP="00F83329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E25" w:rsidRDefault="004D1E25" w:rsidP="00F83329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4D1E25" w:rsidTr="00F83329">
        <w:trPr>
          <w:trHeight w:val="530"/>
        </w:trPr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E25" w:rsidRDefault="004D1E25" w:rsidP="00F83329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E25" w:rsidRDefault="004D1E25" w:rsidP="00F83329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E25" w:rsidRDefault="004D1E25" w:rsidP="00F83329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E25" w:rsidRDefault="004D1E25" w:rsidP="00F83329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E25" w:rsidRDefault="004D1E25" w:rsidP="00F83329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E25" w:rsidRDefault="004D1E25" w:rsidP="00F83329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4D1E25" w:rsidTr="00F83329">
        <w:trPr>
          <w:trHeight w:val="530"/>
        </w:trPr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E25" w:rsidRDefault="004D1E25" w:rsidP="00F83329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E25" w:rsidRDefault="004D1E25" w:rsidP="00F83329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E25" w:rsidRDefault="004D1E25" w:rsidP="00F83329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E25" w:rsidRDefault="004D1E25" w:rsidP="00F83329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E25" w:rsidRDefault="004D1E25" w:rsidP="00F83329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E25" w:rsidRDefault="004D1E25" w:rsidP="00F83329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4D1E25" w:rsidTr="00F83329">
        <w:trPr>
          <w:trHeight w:val="1755"/>
        </w:trPr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E25" w:rsidRDefault="004D1E25" w:rsidP="00F83329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调整原因</w:t>
            </w:r>
          </w:p>
        </w:tc>
        <w:tc>
          <w:tcPr>
            <w:tcW w:w="7435" w:type="dxa"/>
            <w:gridSpan w:val="11"/>
            <w:tcBorders>
              <w:top w:val="single" w:sz="4" w:space="0" w:color="000000"/>
              <w:right w:val="single" w:sz="4" w:space="0" w:color="000000"/>
            </w:tcBorders>
          </w:tcPr>
          <w:p w:rsidR="004D1E25" w:rsidRDefault="004D1E25" w:rsidP="00F83329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/>
              </w:rPr>
              <w:t>（说明调整具体原因，提供相关证明材料或复印件作为附件）</w:t>
            </w:r>
          </w:p>
        </w:tc>
      </w:tr>
      <w:tr w:rsidR="004D1E25" w:rsidTr="00F83329">
        <w:trPr>
          <w:trHeight w:val="1647"/>
        </w:trPr>
        <w:tc>
          <w:tcPr>
            <w:tcW w:w="12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D1E25" w:rsidRDefault="004D1E25" w:rsidP="00F83329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教科研办意见</w:t>
            </w:r>
          </w:p>
        </w:tc>
        <w:tc>
          <w:tcPr>
            <w:tcW w:w="7435" w:type="dxa"/>
            <w:gridSpan w:val="1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D1E25" w:rsidRDefault="004D1E25" w:rsidP="00F83329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  <w:p w:rsidR="004D1E25" w:rsidRDefault="004D1E25" w:rsidP="00F83329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  <w:p w:rsidR="004D1E25" w:rsidRDefault="004D1E25" w:rsidP="00F83329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  <w:p w:rsidR="004D1E25" w:rsidRDefault="004D1E25" w:rsidP="00F83329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  <w:p w:rsidR="004D1E25" w:rsidRDefault="004D1E25" w:rsidP="00F83329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教科研办主任签字：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                          </w:t>
            </w:r>
            <w:r>
              <w:rPr>
                <w:rFonts w:ascii="宋体" w:hAnsi="宋体"/>
                <w:color w:val="000000"/>
                <w:sz w:val="24"/>
              </w:rPr>
              <w:t>年   月   日</w:t>
            </w:r>
          </w:p>
        </w:tc>
      </w:tr>
      <w:tr w:rsidR="004D1E25" w:rsidTr="00F83329">
        <w:trPr>
          <w:trHeight w:val="1587"/>
        </w:trPr>
        <w:tc>
          <w:tcPr>
            <w:tcW w:w="1212" w:type="dxa"/>
            <w:tcBorders>
              <w:left w:val="single" w:sz="4" w:space="0" w:color="000000"/>
            </w:tcBorders>
            <w:vAlign w:val="center"/>
          </w:tcPr>
          <w:p w:rsidR="004D1E25" w:rsidRDefault="004D1E25" w:rsidP="00F83329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系部意见</w:t>
            </w:r>
          </w:p>
        </w:tc>
        <w:tc>
          <w:tcPr>
            <w:tcW w:w="7435" w:type="dxa"/>
            <w:gridSpan w:val="1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D1E25" w:rsidRDefault="004D1E25" w:rsidP="00F83329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  <w:p w:rsidR="004D1E25" w:rsidRDefault="004D1E25" w:rsidP="00F83329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  <w:p w:rsidR="004D1E25" w:rsidRDefault="004D1E25" w:rsidP="00F83329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  <w:p w:rsidR="004D1E25" w:rsidRDefault="004D1E25" w:rsidP="00F83329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  <w:p w:rsidR="004D1E25" w:rsidRDefault="004D1E25" w:rsidP="00F83329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系主任签字：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                                </w:t>
            </w:r>
            <w:r>
              <w:rPr>
                <w:rFonts w:ascii="宋体" w:hAnsi="宋体"/>
                <w:color w:val="000000"/>
                <w:sz w:val="24"/>
              </w:rPr>
              <w:t>年   月   日</w:t>
            </w:r>
          </w:p>
        </w:tc>
      </w:tr>
      <w:tr w:rsidR="004D1E25" w:rsidTr="00F83329">
        <w:trPr>
          <w:trHeight w:val="1584"/>
        </w:trPr>
        <w:tc>
          <w:tcPr>
            <w:tcW w:w="1212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D1E25" w:rsidRDefault="004D1E25" w:rsidP="00F83329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教务处审核意见</w:t>
            </w:r>
          </w:p>
        </w:tc>
        <w:tc>
          <w:tcPr>
            <w:tcW w:w="7435" w:type="dxa"/>
            <w:gridSpan w:val="1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D1E25" w:rsidRDefault="004D1E25" w:rsidP="00F83329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  <w:p w:rsidR="004D1E25" w:rsidRDefault="004D1E25" w:rsidP="00F83329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  <w:p w:rsidR="004D1E25" w:rsidRDefault="004D1E25" w:rsidP="00F83329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  <w:p w:rsidR="004D1E25" w:rsidRDefault="004D1E25" w:rsidP="00F83329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处长签字：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                                  </w:t>
            </w:r>
            <w:r>
              <w:rPr>
                <w:rFonts w:ascii="宋体" w:hAnsi="宋体"/>
                <w:color w:val="000000"/>
                <w:sz w:val="24"/>
              </w:rPr>
              <w:t>年   月   日</w:t>
            </w:r>
          </w:p>
        </w:tc>
      </w:tr>
      <w:tr w:rsidR="004D1E25" w:rsidTr="00F83329">
        <w:trPr>
          <w:trHeight w:val="389"/>
        </w:trPr>
        <w:tc>
          <w:tcPr>
            <w:tcW w:w="12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1E25" w:rsidRDefault="004D1E25" w:rsidP="00F83329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备注</w:t>
            </w:r>
          </w:p>
        </w:tc>
        <w:tc>
          <w:tcPr>
            <w:tcW w:w="7435" w:type="dxa"/>
            <w:gridSpan w:val="11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E25" w:rsidRDefault="004D1E25" w:rsidP="004D1E25">
            <w:pPr>
              <w:numPr>
                <w:ilvl w:val="0"/>
                <w:numId w:val="1"/>
              </w:num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调课情况由</w:t>
            </w:r>
            <w:r>
              <w:rPr>
                <w:rFonts w:ascii="宋体" w:hAnsi="宋体" w:hint="eastAsia"/>
                <w:color w:val="000000"/>
                <w:sz w:val="24"/>
              </w:rPr>
              <w:t>批假系部</w:t>
            </w:r>
            <w:r>
              <w:rPr>
                <w:rFonts w:ascii="宋体" w:hAnsi="宋体"/>
                <w:color w:val="000000"/>
                <w:sz w:val="24"/>
              </w:rPr>
              <w:t>负责通知学生。</w:t>
            </w:r>
          </w:p>
          <w:p w:rsidR="004D1E25" w:rsidRDefault="004D1E25" w:rsidP="00F83329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2.此表一式两份，</w:t>
            </w:r>
            <w:r>
              <w:rPr>
                <w:rFonts w:ascii="宋体" w:hAnsi="宋体" w:hint="eastAsia"/>
                <w:color w:val="000000"/>
                <w:sz w:val="24"/>
              </w:rPr>
              <w:t>复印件交相关系部</w:t>
            </w:r>
            <w:r>
              <w:rPr>
                <w:rFonts w:ascii="宋体" w:hAnsi="宋体"/>
                <w:color w:val="000000"/>
                <w:sz w:val="24"/>
              </w:rPr>
              <w:t>存档，</w:t>
            </w:r>
            <w:r>
              <w:rPr>
                <w:rFonts w:ascii="宋体" w:hAnsi="宋体" w:hint="eastAsia"/>
                <w:color w:val="000000"/>
                <w:sz w:val="24"/>
              </w:rPr>
              <w:t>原件交</w:t>
            </w:r>
            <w:r>
              <w:rPr>
                <w:rFonts w:ascii="宋体" w:hAnsi="宋体"/>
                <w:color w:val="000000"/>
                <w:sz w:val="24"/>
              </w:rPr>
              <w:t>教务处</w:t>
            </w:r>
            <w:r>
              <w:rPr>
                <w:rFonts w:ascii="宋体" w:hAnsi="宋体" w:hint="eastAsia"/>
                <w:color w:val="000000"/>
                <w:sz w:val="24"/>
              </w:rPr>
              <w:t>教学科</w:t>
            </w:r>
            <w:r>
              <w:rPr>
                <w:rFonts w:ascii="宋体" w:hAnsi="宋体"/>
                <w:color w:val="000000"/>
                <w:sz w:val="24"/>
              </w:rPr>
              <w:t>存档</w:t>
            </w:r>
            <w:r>
              <w:rPr>
                <w:rFonts w:ascii="宋体" w:hAnsi="宋体" w:hint="eastAsia"/>
                <w:color w:val="000000"/>
                <w:sz w:val="24"/>
              </w:rPr>
              <w:t>，</w:t>
            </w:r>
            <w:r>
              <w:rPr>
                <w:rFonts w:ascii="宋体" w:hAnsi="宋体" w:cs="宋体" w:hint="eastAsia"/>
                <w:kern w:val="0"/>
                <w:sz w:val="24"/>
              </w:rPr>
              <w:t>与系部教学工作考核挂钩</w:t>
            </w:r>
            <w:r>
              <w:rPr>
                <w:rFonts w:ascii="宋体" w:hAnsi="宋体"/>
                <w:color w:val="000000"/>
                <w:sz w:val="24"/>
              </w:rPr>
              <w:t>。</w:t>
            </w:r>
          </w:p>
        </w:tc>
      </w:tr>
      <w:tr w:rsidR="004D1E25" w:rsidTr="00F83329">
        <w:trPr>
          <w:trHeight w:val="360"/>
        </w:trPr>
        <w:tc>
          <w:tcPr>
            <w:tcW w:w="12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1E25" w:rsidRDefault="004D1E25" w:rsidP="00F83329">
            <w:pPr>
              <w:autoSpaceDN w:val="0"/>
            </w:pPr>
          </w:p>
        </w:tc>
        <w:tc>
          <w:tcPr>
            <w:tcW w:w="7435" w:type="dxa"/>
            <w:gridSpan w:val="11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E25" w:rsidRDefault="004D1E25" w:rsidP="00F83329">
            <w:pPr>
              <w:autoSpaceDN w:val="0"/>
            </w:pPr>
          </w:p>
        </w:tc>
      </w:tr>
      <w:tr w:rsidR="004D1E25" w:rsidTr="00F83329">
        <w:trPr>
          <w:trHeight w:val="1014"/>
        </w:trPr>
        <w:tc>
          <w:tcPr>
            <w:tcW w:w="8647" w:type="dxa"/>
            <w:gridSpan w:val="12"/>
            <w:vAlign w:val="center"/>
          </w:tcPr>
          <w:p w:rsidR="004D1E25" w:rsidRDefault="004D1E25" w:rsidP="00F83329">
            <w:pPr>
              <w:autoSpaceDN w:val="0"/>
              <w:jc w:val="center"/>
              <w:textAlignment w:val="center"/>
              <w:rPr>
                <w:rFonts w:ascii="宋体" w:hAnsi="宋体" w:hint="eastAsia"/>
                <w:b/>
                <w:color w:val="000000"/>
                <w:sz w:val="32"/>
              </w:rPr>
            </w:pPr>
          </w:p>
          <w:p w:rsidR="004D1E25" w:rsidRDefault="004D1E25" w:rsidP="00F83329">
            <w:pPr>
              <w:autoSpaceDN w:val="0"/>
              <w:jc w:val="center"/>
              <w:textAlignment w:val="center"/>
              <w:rPr>
                <w:rFonts w:ascii="宋体" w:hAnsi="宋体" w:hint="eastAsia"/>
                <w:b/>
                <w:color w:val="000000"/>
                <w:sz w:val="32"/>
              </w:rPr>
            </w:pPr>
          </w:p>
          <w:p w:rsidR="004D1E25" w:rsidRDefault="004D1E25" w:rsidP="00F83329"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32"/>
              </w:rPr>
            </w:pPr>
          </w:p>
          <w:p w:rsidR="004D1E25" w:rsidRDefault="004D1E25" w:rsidP="00F83329"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32"/>
              </w:rPr>
            </w:pPr>
            <w:r>
              <w:rPr>
                <w:rFonts w:ascii="宋体" w:hAnsi="宋体"/>
                <w:b/>
                <w:color w:val="000000"/>
                <w:sz w:val="32"/>
              </w:rPr>
              <w:t>拉萨师范高等专科学校教师</w:t>
            </w:r>
            <w:r>
              <w:rPr>
                <w:rFonts w:ascii="宋体" w:hAnsi="宋体" w:hint="eastAsia"/>
                <w:b/>
                <w:color w:val="000000"/>
                <w:sz w:val="32"/>
              </w:rPr>
              <w:t>补课</w:t>
            </w:r>
            <w:r>
              <w:rPr>
                <w:rFonts w:ascii="宋体" w:hAnsi="宋体"/>
                <w:b/>
                <w:color w:val="000000"/>
                <w:sz w:val="32"/>
              </w:rPr>
              <w:t>申请表</w:t>
            </w:r>
          </w:p>
        </w:tc>
      </w:tr>
      <w:tr w:rsidR="004D1E25" w:rsidTr="00F83329">
        <w:trPr>
          <w:trHeight w:val="480"/>
        </w:trPr>
        <w:tc>
          <w:tcPr>
            <w:tcW w:w="1336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D1E25" w:rsidRDefault="004D1E25" w:rsidP="00F83329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lastRenderedPageBreak/>
              <w:t>补课</w:t>
            </w:r>
            <w:r>
              <w:rPr>
                <w:rFonts w:ascii="宋体" w:hAnsi="宋体"/>
                <w:color w:val="000000"/>
                <w:sz w:val="24"/>
              </w:rPr>
              <w:t>教师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D1E25" w:rsidRDefault="004D1E25" w:rsidP="00F83329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51" w:type="dxa"/>
            <w:gridSpan w:val="2"/>
            <w:tcBorders>
              <w:top w:val="single" w:sz="4" w:space="0" w:color="000000"/>
            </w:tcBorders>
            <w:vAlign w:val="center"/>
          </w:tcPr>
          <w:p w:rsidR="004D1E25" w:rsidRDefault="004D1E25" w:rsidP="00F83329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39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D1E25" w:rsidRDefault="004D1E25" w:rsidP="00F83329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开课系</w:t>
            </w:r>
            <w:r>
              <w:rPr>
                <w:rFonts w:ascii="宋体" w:hAnsi="宋体" w:hint="eastAsia"/>
                <w:color w:val="000000"/>
                <w:sz w:val="24"/>
              </w:rPr>
              <w:t>部</w:t>
            </w: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D1E25" w:rsidRDefault="004D1E25" w:rsidP="00F83329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91" w:type="dxa"/>
            <w:gridSpan w:val="2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4D1E25" w:rsidRDefault="004D1E25" w:rsidP="00F83329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4D1E25" w:rsidTr="00F83329">
        <w:trPr>
          <w:trHeight w:val="420"/>
        </w:trPr>
        <w:tc>
          <w:tcPr>
            <w:tcW w:w="1336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D1E25" w:rsidRDefault="004D1E25" w:rsidP="00F83329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补课班级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D1E25" w:rsidRDefault="004D1E25" w:rsidP="00F83329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课程名称</w:t>
            </w:r>
          </w:p>
        </w:tc>
        <w:tc>
          <w:tcPr>
            <w:tcW w:w="279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D1E25" w:rsidRDefault="004D1E25" w:rsidP="00F83329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补课</w:t>
            </w:r>
            <w:r>
              <w:rPr>
                <w:rFonts w:ascii="宋体" w:hAnsi="宋体"/>
                <w:color w:val="000000"/>
                <w:sz w:val="24"/>
              </w:rPr>
              <w:t>时间</w:t>
            </w:r>
          </w:p>
        </w:tc>
        <w:tc>
          <w:tcPr>
            <w:tcW w:w="3081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D1E25" w:rsidRDefault="004D1E25" w:rsidP="00F83329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补课</w:t>
            </w:r>
            <w:r>
              <w:rPr>
                <w:rFonts w:ascii="宋体" w:hAnsi="宋体"/>
                <w:color w:val="000000"/>
                <w:sz w:val="24"/>
              </w:rPr>
              <w:t>地点</w:t>
            </w:r>
          </w:p>
        </w:tc>
      </w:tr>
      <w:tr w:rsidR="004D1E25" w:rsidTr="00F83329">
        <w:trPr>
          <w:trHeight w:val="530"/>
        </w:trPr>
        <w:tc>
          <w:tcPr>
            <w:tcW w:w="1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E25" w:rsidRDefault="004D1E25" w:rsidP="00F83329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E25" w:rsidRDefault="004D1E25" w:rsidP="00F83329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7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E25" w:rsidRDefault="004D1E25" w:rsidP="00F83329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0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E25" w:rsidRDefault="004D1E25" w:rsidP="00F83329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4D1E25" w:rsidTr="00F83329">
        <w:trPr>
          <w:trHeight w:val="530"/>
        </w:trPr>
        <w:tc>
          <w:tcPr>
            <w:tcW w:w="1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E25" w:rsidRDefault="004D1E25" w:rsidP="00F83329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E25" w:rsidRDefault="004D1E25" w:rsidP="00F83329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7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E25" w:rsidRDefault="004D1E25" w:rsidP="00F83329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0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E25" w:rsidRDefault="004D1E25" w:rsidP="00F83329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4D1E25" w:rsidTr="00F83329">
        <w:trPr>
          <w:trHeight w:val="530"/>
        </w:trPr>
        <w:tc>
          <w:tcPr>
            <w:tcW w:w="1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E25" w:rsidRDefault="004D1E25" w:rsidP="00F83329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E25" w:rsidRDefault="004D1E25" w:rsidP="00F83329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7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E25" w:rsidRDefault="004D1E25" w:rsidP="00F83329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0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E25" w:rsidRDefault="004D1E25" w:rsidP="00F83329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4D1E25" w:rsidTr="00F83329">
        <w:trPr>
          <w:trHeight w:val="2055"/>
        </w:trPr>
        <w:tc>
          <w:tcPr>
            <w:tcW w:w="1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E25" w:rsidRDefault="004D1E25" w:rsidP="00F83329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补课</w:t>
            </w:r>
            <w:r>
              <w:rPr>
                <w:rFonts w:ascii="宋体" w:hAnsi="宋体"/>
                <w:color w:val="000000"/>
                <w:sz w:val="24"/>
              </w:rPr>
              <w:t>原因</w:t>
            </w:r>
          </w:p>
        </w:tc>
        <w:tc>
          <w:tcPr>
            <w:tcW w:w="7311" w:type="dxa"/>
            <w:gridSpan w:val="10"/>
            <w:tcBorders>
              <w:top w:val="single" w:sz="4" w:space="0" w:color="000000"/>
              <w:right w:val="single" w:sz="4" w:space="0" w:color="000000"/>
            </w:tcBorders>
          </w:tcPr>
          <w:p w:rsidR="004D1E25" w:rsidRDefault="004D1E25" w:rsidP="00F83329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/>
              </w:rPr>
              <w:t>（说明调整具体原因，提供相关证明材料或复印件作为附件）</w:t>
            </w:r>
          </w:p>
        </w:tc>
      </w:tr>
      <w:tr w:rsidR="004D1E25" w:rsidTr="00F83329">
        <w:trPr>
          <w:trHeight w:val="2082"/>
        </w:trPr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D1E25" w:rsidRDefault="004D1E25" w:rsidP="00F83329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教科研办意见</w:t>
            </w:r>
          </w:p>
        </w:tc>
        <w:tc>
          <w:tcPr>
            <w:tcW w:w="7311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D1E25" w:rsidRDefault="004D1E25" w:rsidP="00F83329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  <w:p w:rsidR="004D1E25" w:rsidRDefault="004D1E25" w:rsidP="00F83329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  <w:p w:rsidR="004D1E25" w:rsidRDefault="004D1E25" w:rsidP="00F83329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  <w:p w:rsidR="004D1E25" w:rsidRDefault="004D1E25" w:rsidP="00F83329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  <w:p w:rsidR="004D1E25" w:rsidRDefault="004D1E25" w:rsidP="00F83329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  <w:p w:rsidR="004D1E25" w:rsidRDefault="004D1E25" w:rsidP="00F83329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教科研办主任签字：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                          </w:t>
            </w:r>
            <w:r>
              <w:rPr>
                <w:rFonts w:ascii="宋体" w:hAnsi="宋体"/>
                <w:color w:val="000000"/>
                <w:sz w:val="24"/>
              </w:rPr>
              <w:t>年   月   日</w:t>
            </w:r>
          </w:p>
        </w:tc>
      </w:tr>
      <w:tr w:rsidR="004D1E25" w:rsidTr="00F83329">
        <w:trPr>
          <w:trHeight w:val="2032"/>
        </w:trPr>
        <w:tc>
          <w:tcPr>
            <w:tcW w:w="1336" w:type="dxa"/>
            <w:gridSpan w:val="2"/>
            <w:tcBorders>
              <w:left w:val="single" w:sz="4" w:space="0" w:color="000000"/>
            </w:tcBorders>
            <w:vAlign w:val="center"/>
          </w:tcPr>
          <w:p w:rsidR="004D1E25" w:rsidRDefault="004D1E25" w:rsidP="00F83329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系部意见</w:t>
            </w:r>
          </w:p>
        </w:tc>
        <w:tc>
          <w:tcPr>
            <w:tcW w:w="7311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D1E25" w:rsidRDefault="004D1E25" w:rsidP="00F83329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  <w:p w:rsidR="004D1E25" w:rsidRDefault="004D1E25" w:rsidP="00F83329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  <w:p w:rsidR="004D1E25" w:rsidRDefault="004D1E25" w:rsidP="00F83329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  <w:p w:rsidR="004D1E25" w:rsidRDefault="004D1E25" w:rsidP="00F83329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  <w:p w:rsidR="004D1E25" w:rsidRDefault="004D1E25" w:rsidP="00F83329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  <w:p w:rsidR="004D1E25" w:rsidRDefault="004D1E25" w:rsidP="00F83329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系主任签字：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                                </w:t>
            </w:r>
            <w:r>
              <w:rPr>
                <w:rFonts w:ascii="宋体" w:hAnsi="宋体"/>
                <w:color w:val="000000"/>
                <w:sz w:val="24"/>
              </w:rPr>
              <w:t>年   月   日</w:t>
            </w:r>
          </w:p>
        </w:tc>
      </w:tr>
      <w:tr w:rsidR="004D1E25" w:rsidTr="00F83329">
        <w:trPr>
          <w:trHeight w:val="1944"/>
        </w:trPr>
        <w:tc>
          <w:tcPr>
            <w:tcW w:w="1336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D1E25" w:rsidRDefault="004D1E25" w:rsidP="00F83329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教务处审核意见</w:t>
            </w:r>
          </w:p>
        </w:tc>
        <w:tc>
          <w:tcPr>
            <w:tcW w:w="7311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D1E25" w:rsidRDefault="004D1E25" w:rsidP="00F83329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  <w:p w:rsidR="004D1E25" w:rsidRDefault="004D1E25" w:rsidP="00F83329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  <w:p w:rsidR="004D1E25" w:rsidRDefault="004D1E25" w:rsidP="00F83329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  <w:p w:rsidR="004D1E25" w:rsidRDefault="004D1E25" w:rsidP="00F83329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  <w:p w:rsidR="004D1E25" w:rsidRDefault="004D1E25" w:rsidP="00F83329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  <w:p w:rsidR="004D1E25" w:rsidRDefault="004D1E25" w:rsidP="00F83329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处长签字：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                                  </w:t>
            </w:r>
            <w:r>
              <w:rPr>
                <w:rFonts w:ascii="宋体" w:hAnsi="宋体"/>
                <w:color w:val="000000"/>
                <w:sz w:val="24"/>
              </w:rPr>
              <w:t>年   月   日</w:t>
            </w:r>
          </w:p>
        </w:tc>
      </w:tr>
      <w:tr w:rsidR="004D1E25" w:rsidTr="00F83329">
        <w:trPr>
          <w:trHeight w:val="389"/>
        </w:trPr>
        <w:tc>
          <w:tcPr>
            <w:tcW w:w="133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1E25" w:rsidRDefault="004D1E25" w:rsidP="00F83329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备注</w:t>
            </w:r>
          </w:p>
        </w:tc>
        <w:tc>
          <w:tcPr>
            <w:tcW w:w="7311" w:type="dxa"/>
            <w:gridSpan w:val="10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E25" w:rsidRDefault="004D1E25" w:rsidP="00F83329">
            <w:pPr>
              <w:widowControl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1.此表一式两份，复印件留相关系部，原件交教务处，与系部教学工作考核挂钩</w:t>
            </w:r>
            <w:r>
              <w:rPr>
                <w:rFonts w:ascii="宋体" w:hAnsi="宋体"/>
                <w:color w:val="000000"/>
                <w:sz w:val="24"/>
              </w:rPr>
              <w:t>。</w:t>
            </w:r>
          </w:p>
          <w:p w:rsidR="004D1E25" w:rsidRDefault="004D1E25" w:rsidP="00F83329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2.此表需至少在教师补课前一天交开课系部与教务处教学科，经开课系部与教务处核实后方为有效。</w:t>
            </w:r>
          </w:p>
        </w:tc>
      </w:tr>
      <w:tr w:rsidR="004D1E25" w:rsidTr="00F83329">
        <w:trPr>
          <w:trHeight w:val="360"/>
        </w:trPr>
        <w:tc>
          <w:tcPr>
            <w:tcW w:w="133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1E25" w:rsidRDefault="004D1E25" w:rsidP="00F83329">
            <w:pPr>
              <w:autoSpaceDN w:val="0"/>
            </w:pPr>
          </w:p>
        </w:tc>
        <w:tc>
          <w:tcPr>
            <w:tcW w:w="7311" w:type="dxa"/>
            <w:gridSpan w:val="1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E25" w:rsidRDefault="004D1E25" w:rsidP="00F83329">
            <w:pPr>
              <w:autoSpaceDN w:val="0"/>
            </w:pPr>
          </w:p>
        </w:tc>
      </w:tr>
    </w:tbl>
    <w:p w:rsidR="00B52009" w:rsidRPr="004D1E25" w:rsidRDefault="00B52009"/>
    <w:sectPr w:rsidR="00B52009" w:rsidRPr="004D1E25" w:rsidSect="00A042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6B0F" w:rsidRDefault="00E16B0F" w:rsidP="001721FC">
      <w:pPr>
        <w:ind w:firstLine="480"/>
      </w:pPr>
      <w:r>
        <w:separator/>
      </w:r>
    </w:p>
  </w:endnote>
  <w:endnote w:type="continuationSeparator" w:id="1">
    <w:p w:rsidR="00E16B0F" w:rsidRDefault="00E16B0F" w:rsidP="001721FC">
      <w:pPr>
        <w:ind w:firstLine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6B0F" w:rsidRDefault="00E16B0F" w:rsidP="001721FC">
      <w:pPr>
        <w:ind w:firstLine="480"/>
      </w:pPr>
      <w:r>
        <w:separator/>
      </w:r>
    </w:p>
  </w:footnote>
  <w:footnote w:type="continuationSeparator" w:id="1">
    <w:p w:rsidR="00E16B0F" w:rsidRDefault="00E16B0F" w:rsidP="001721FC">
      <w:pPr>
        <w:ind w:firstLine="48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41564B"/>
    <w:multiLevelType w:val="singleLevel"/>
    <w:tmpl w:val="5241564B"/>
    <w:lvl w:ilvl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1FC"/>
    <w:rsid w:val="001721FC"/>
    <w:rsid w:val="00431CEB"/>
    <w:rsid w:val="004D1E25"/>
    <w:rsid w:val="00A0427C"/>
    <w:rsid w:val="00B52009"/>
    <w:rsid w:val="00B957AB"/>
    <w:rsid w:val="00BB3817"/>
    <w:rsid w:val="00E16B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2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721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721F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721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721F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2014-10-10T07:33:00Z</dcterms:created>
  <dcterms:modified xsi:type="dcterms:W3CDTF">2014-10-10T08:35:00Z</dcterms:modified>
</cp:coreProperties>
</file>