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B0414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73C26862">
      <w:pPr>
        <w:numPr>
          <w:ilvl w:val="0"/>
          <w:numId w:val="0"/>
        </w:numPr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拉萨师范学院采购电脑和打印机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项目报价表</w:t>
      </w:r>
    </w:p>
    <w:tbl>
      <w:tblPr>
        <w:tblStyle w:val="3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659"/>
        <w:gridCol w:w="1581"/>
        <w:gridCol w:w="2490"/>
        <w:gridCol w:w="2479"/>
      </w:tblGrid>
      <w:tr w14:paraId="67F0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dxa"/>
            <w:vAlign w:val="center"/>
          </w:tcPr>
          <w:p w14:paraId="7539DEE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1659" w:type="dxa"/>
            <w:vAlign w:val="center"/>
          </w:tcPr>
          <w:p w14:paraId="7F51E29D">
            <w:pPr>
              <w:numPr>
                <w:ilvl w:val="0"/>
                <w:numId w:val="0"/>
              </w:numPr>
              <w:tabs>
                <w:tab w:val="left" w:pos="552"/>
              </w:tabs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品牌及型号</w:t>
            </w:r>
          </w:p>
        </w:tc>
        <w:tc>
          <w:tcPr>
            <w:tcW w:w="1581" w:type="dxa"/>
            <w:vAlign w:val="center"/>
          </w:tcPr>
          <w:p w14:paraId="5B11A23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单价金额报价（元）</w:t>
            </w:r>
          </w:p>
        </w:tc>
        <w:tc>
          <w:tcPr>
            <w:tcW w:w="2490" w:type="dxa"/>
            <w:vAlign w:val="center"/>
          </w:tcPr>
          <w:p w14:paraId="0B24701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总价金额报价</w:t>
            </w:r>
          </w:p>
          <w:p w14:paraId="521D219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479" w:type="dxa"/>
            <w:vAlign w:val="center"/>
          </w:tcPr>
          <w:p w14:paraId="2C8E413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F8D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dxa"/>
          </w:tcPr>
          <w:p w14:paraId="0E37B4F6"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台式电脑</w:t>
            </w:r>
          </w:p>
        </w:tc>
        <w:tc>
          <w:tcPr>
            <w:tcW w:w="1659" w:type="dxa"/>
            <w:vAlign w:val="center"/>
          </w:tcPr>
          <w:p w14:paraId="419831E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 w14:paraId="2FB5A91C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2490" w:type="dxa"/>
            <w:vAlign w:val="center"/>
          </w:tcPr>
          <w:p w14:paraId="184662CD">
            <w:pPr>
              <w:numPr>
                <w:ilvl w:val="0"/>
                <w:numId w:val="0"/>
              </w:numPr>
              <w:ind w:left="1050" w:hanging="1400" w:hangingChars="5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元（小写）</w:t>
            </w:r>
          </w:p>
          <w:p w14:paraId="60CE9CEF">
            <w:pPr>
              <w:numPr>
                <w:ilvl w:val="0"/>
                <w:numId w:val="0"/>
              </w:numPr>
              <w:ind w:left="1050" w:hanging="1400" w:hangingChars="5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大写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  <w:tc>
          <w:tcPr>
            <w:tcW w:w="2479" w:type="dxa"/>
          </w:tcPr>
          <w:p w14:paraId="0DAA8C02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请另附上投标电脑参数表格作为附件</w:t>
            </w:r>
          </w:p>
        </w:tc>
      </w:tr>
      <w:tr w14:paraId="33B8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dxa"/>
          </w:tcPr>
          <w:p w14:paraId="4096BCA5"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A4打印机</w:t>
            </w:r>
          </w:p>
        </w:tc>
        <w:tc>
          <w:tcPr>
            <w:tcW w:w="1659" w:type="dxa"/>
            <w:vAlign w:val="center"/>
          </w:tcPr>
          <w:p w14:paraId="3AE56DF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 w14:paraId="1BD2576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  <w:tc>
          <w:tcPr>
            <w:tcW w:w="2490" w:type="dxa"/>
            <w:vAlign w:val="center"/>
          </w:tcPr>
          <w:p w14:paraId="380C5595">
            <w:pPr>
              <w:numPr>
                <w:ilvl w:val="0"/>
                <w:numId w:val="0"/>
              </w:numPr>
              <w:ind w:left="1050" w:hanging="1400" w:hangingChars="5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元（小写）</w:t>
            </w:r>
          </w:p>
          <w:p w14:paraId="4FCB306A">
            <w:pPr>
              <w:numPr>
                <w:ilvl w:val="0"/>
                <w:numId w:val="0"/>
              </w:numPr>
              <w:ind w:left="1050" w:hanging="1400" w:hangingChars="5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大写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  <w:tc>
          <w:tcPr>
            <w:tcW w:w="2479" w:type="dxa"/>
          </w:tcPr>
          <w:p w14:paraId="600AFAFF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请另附上投标打印机参数表格作为附件</w:t>
            </w:r>
          </w:p>
        </w:tc>
      </w:tr>
      <w:tr w14:paraId="75DC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3580" w:type="dxa"/>
            <w:gridSpan w:val="2"/>
            <w:vAlign w:val="center"/>
          </w:tcPr>
          <w:p w14:paraId="1A1D6C70">
            <w:pPr>
              <w:numPr>
                <w:ilvl w:val="0"/>
                <w:numId w:val="0"/>
              </w:numPr>
              <w:tabs>
                <w:tab w:val="left" w:pos="2415"/>
              </w:tabs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4071" w:type="dxa"/>
            <w:gridSpan w:val="2"/>
            <w:vAlign w:val="center"/>
          </w:tcPr>
          <w:p w14:paraId="66FF9AFB">
            <w:pPr>
              <w:numPr>
                <w:ilvl w:val="0"/>
                <w:numId w:val="0"/>
              </w:numPr>
              <w:ind w:left="1050" w:hanging="1400" w:hangingChars="5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元（小写）</w:t>
            </w:r>
          </w:p>
          <w:p w14:paraId="553F6931">
            <w:pPr>
              <w:numPr>
                <w:ilvl w:val="0"/>
                <w:numId w:val="0"/>
              </w:numPr>
              <w:ind w:left="1050" w:hanging="1400" w:hangingChars="5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大写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  <w:tc>
          <w:tcPr>
            <w:tcW w:w="2479" w:type="dxa"/>
          </w:tcPr>
          <w:p w14:paraId="69B88DBB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401D445E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（联系人：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，联系电话：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 w14:paraId="2B882ECE">
      <w:pPr>
        <w:ind w:firstLine="3200" w:firstLineChars="10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4BBCF068">
      <w:pPr>
        <w:wordWrap w:val="0"/>
        <w:ind w:firstLine="3200" w:firstLineChars="10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报价单位（全称并加盖公章）：     </w:t>
      </w:r>
    </w:p>
    <w:p w14:paraId="2A650CF5">
      <w:pPr>
        <w:wordWrap w:val="0"/>
        <w:ind w:firstLine="3200" w:firstLineChars="10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报价单位代表签字： </w:t>
      </w:r>
    </w:p>
    <w:p w14:paraId="714D1EC2">
      <w:pPr>
        <w:wordWrap w:val="0"/>
        <w:ind w:firstLine="3200" w:firstLineChars="10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1A7741C0">
      <w:pPr>
        <w:ind w:firstLine="3200" w:firstLineChars="10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年  月  日</w:t>
      </w:r>
    </w:p>
    <w:p w14:paraId="0DF372CA"/>
    <w:p w14:paraId="49414B91"/>
    <w:p w14:paraId="18BA5AF3"/>
    <w:p w14:paraId="740D28A3"/>
    <w:p w14:paraId="66216FF4"/>
    <w:p w14:paraId="6CA7F74F"/>
    <w:p w14:paraId="744F6F3A"/>
    <w:p w14:paraId="0FEEC64A"/>
    <w:p w14:paraId="28DD0758"/>
    <w:p w14:paraId="78E925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DE09566-DB64-4365-A71F-E9B1A32A6B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B8D9294-8643-45BA-A34E-9EB467E0EC8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924FD73-0FBD-46B7-AEBF-4D54C29461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7D8946C-59F0-49ED-9554-CC4D601EF0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NzQ1NzEyMGNlMDBkNzQxZmEwYWYzYTVkMmU1NjUifQ=="/>
  </w:docVars>
  <w:rsids>
    <w:rsidRoot w:val="5F0653DD"/>
    <w:rsid w:val="07500980"/>
    <w:rsid w:val="078C7A33"/>
    <w:rsid w:val="09EC06E1"/>
    <w:rsid w:val="13122D25"/>
    <w:rsid w:val="133071E6"/>
    <w:rsid w:val="20FC3BBD"/>
    <w:rsid w:val="24DD3A89"/>
    <w:rsid w:val="37E65537"/>
    <w:rsid w:val="52BE7EDE"/>
    <w:rsid w:val="561F45A6"/>
    <w:rsid w:val="587F2F7D"/>
    <w:rsid w:val="5F0653DD"/>
    <w:rsid w:val="5FC85D69"/>
    <w:rsid w:val="65003AD8"/>
    <w:rsid w:val="6B9219C4"/>
    <w:rsid w:val="6DFDCDF9"/>
    <w:rsid w:val="708D5327"/>
    <w:rsid w:val="71B3127C"/>
    <w:rsid w:val="75BFA34F"/>
    <w:rsid w:val="7EB84136"/>
    <w:rsid w:val="B9EFBD6B"/>
    <w:rsid w:val="D5FE4F25"/>
    <w:rsid w:val="EB65297A"/>
    <w:rsid w:val="FBCF00E4"/>
    <w:rsid w:val="FE6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148</Characters>
  <Lines>0</Lines>
  <Paragraphs>0</Paragraphs>
  <TotalTime>1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2024-09-06T02:39:00Z</dcterms:created>
  <dc:creator>许楠</dc:creator>
  <cp:lastModifiedBy>蓝 海</cp:lastModifiedBy>
  <cp:lastPrinted>2025-11-19T03:36:27Z</cp:lastPrinted>
  <dcterms:modified xsi:type="dcterms:W3CDTF">2025-11-19T09:09:19Z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420EAF0F2EDD475EAAEF8858F3EA5DEA_13</vt:lpwstr>
  </property>
  <property fmtid="{D5CDD505-2E9C-101B-9397-08002B2CF9AE}" pid="4" name="KSOTemplateDocerSaveRecord">
    <vt:lpwstr>eyJoZGlkIjoiOTliMTg3ZjJhZjNjYzVjYTYxZTRiMTA2OTVhMzA5ZjUiLCJ1c2VySWQiOiI0MzcxODk5MDIifQ==</vt:lpwstr>
  </property>
</Properties>
</file>