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FE" w:rsidRPr="00F06B84" w:rsidRDefault="00D766FE" w:rsidP="00D766FE">
      <w:pPr>
        <w:spacing w:line="480" w:lineRule="auto"/>
        <w:ind w:firstLineChars="200" w:firstLine="482"/>
        <w:jc w:val="center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F06B84">
        <w:rPr>
          <w:rFonts w:asciiTheme="minorEastAsia" w:eastAsiaTheme="minorEastAsia" w:hAnsiTheme="minorEastAsia" w:hint="eastAsia"/>
          <w:b/>
          <w:sz w:val="24"/>
          <w:szCs w:val="24"/>
        </w:rPr>
        <w:t>拉萨师范高等专科学校期中教学检查项目表</w:t>
      </w:r>
    </w:p>
    <w:p w:rsidR="00D766FE" w:rsidRPr="00F06B84" w:rsidRDefault="00D766FE" w:rsidP="00D766FE">
      <w:pPr>
        <w:spacing w:line="480" w:lineRule="auto"/>
        <w:ind w:firstLineChars="200" w:firstLine="482"/>
        <w:jc w:val="center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D766FE" w:rsidRPr="00F06B84" w:rsidRDefault="00D766FE" w:rsidP="00D766FE">
      <w:pPr>
        <w:spacing w:line="480" w:lineRule="auto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F06B84">
        <w:rPr>
          <w:rFonts w:asciiTheme="minorEastAsia" w:eastAsiaTheme="minorEastAsia" w:hAnsiTheme="minorEastAsia" w:hint="eastAsia"/>
          <w:sz w:val="24"/>
          <w:szCs w:val="24"/>
        </w:rPr>
        <w:t>系（部）：              检查人：                 年    月    日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602"/>
        <w:gridCol w:w="3317"/>
        <w:gridCol w:w="1260"/>
        <w:gridCol w:w="1116"/>
        <w:gridCol w:w="864"/>
        <w:gridCol w:w="849"/>
      </w:tblGrid>
      <w:tr w:rsidR="00D766FE" w:rsidRPr="00F06B84" w:rsidTr="007B4E38">
        <w:trPr>
          <w:trHeight w:val="454"/>
          <w:jc w:val="center"/>
        </w:trPr>
        <w:tc>
          <w:tcPr>
            <w:tcW w:w="1121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分类</w:t>
            </w: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      目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完备</w:t>
            </w: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不完备</w:t>
            </w: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</w:t>
            </w: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备注</w:t>
            </w: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 w:val="restart"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 学 运 行</w:t>
            </w: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系部教学工作计划的执行情况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教研室教学工作及教研活动开展情况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任课教师教案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教师作业布置与批改情况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调停课审批情况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教师出勤情况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 w:val="restart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质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控</w:t>
            </w: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日常教学检查登记情况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日常教学检查处理意见和整改措施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系部主要领导听课记录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系部管理人员听课情况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期中教学检查自查报告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 w:val="restart"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 学 档 案 管 理 情 况</w:t>
            </w: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本学期各种教学档案的归档情况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学籍表填写情况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014年新进教师传帮带材料</w:t>
            </w:r>
          </w:p>
        </w:tc>
        <w:tc>
          <w:tcPr>
            <w:tcW w:w="3317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师徒协议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指导教师听课记录（不少于8节）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新进教师听课记录（不少于18节）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系部达标课考核记录（听课记录、达标课成绩）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Merge/>
            <w:textDirection w:val="tbRlV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实验记录单等实验教学材料整理情况</w:t>
            </w:r>
          </w:p>
        </w:tc>
        <w:tc>
          <w:tcPr>
            <w:tcW w:w="1260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454"/>
          <w:jc w:val="center"/>
        </w:trPr>
        <w:tc>
          <w:tcPr>
            <w:tcW w:w="1121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优点长处</w:t>
            </w:r>
          </w:p>
        </w:tc>
        <w:tc>
          <w:tcPr>
            <w:tcW w:w="8008" w:type="dxa"/>
            <w:gridSpan w:val="6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766FE" w:rsidRPr="00F06B84" w:rsidTr="007B4E38">
        <w:trPr>
          <w:trHeight w:val="978"/>
          <w:jc w:val="center"/>
        </w:trPr>
        <w:tc>
          <w:tcPr>
            <w:tcW w:w="1121" w:type="dxa"/>
            <w:vAlign w:val="center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问题</w:t>
            </w:r>
          </w:p>
          <w:p w:rsidR="00D766FE" w:rsidRPr="00F06B84" w:rsidRDefault="00D766FE" w:rsidP="007A7988">
            <w:pPr>
              <w:spacing w:line="480" w:lineRule="auto"/>
              <w:ind w:firstLineChars="200"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06B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建议</w:t>
            </w:r>
          </w:p>
        </w:tc>
        <w:tc>
          <w:tcPr>
            <w:tcW w:w="8008" w:type="dxa"/>
            <w:gridSpan w:val="6"/>
          </w:tcPr>
          <w:p w:rsidR="00D766FE" w:rsidRPr="00F06B84" w:rsidRDefault="00D766FE" w:rsidP="007A798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:rsidR="00D766FE" w:rsidRPr="00F06B84" w:rsidRDefault="00D766FE" w:rsidP="00D766FE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21833" w:rsidRDefault="00121833"/>
    <w:sectPr w:rsidR="001218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33" w:rsidRDefault="00121833" w:rsidP="00D766FE">
      <w:r>
        <w:separator/>
      </w:r>
    </w:p>
  </w:endnote>
  <w:endnote w:type="continuationSeparator" w:id="1">
    <w:p w:rsidR="00121833" w:rsidRDefault="00121833" w:rsidP="00D7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33" w:rsidRDefault="00121833" w:rsidP="00D766FE">
      <w:r>
        <w:separator/>
      </w:r>
    </w:p>
  </w:footnote>
  <w:footnote w:type="continuationSeparator" w:id="1">
    <w:p w:rsidR="00121833" w:rsidRDefault="00121833" w:rsidP="00D76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6FE"/>
    <w:rsid w:val="00121833"/>
    <w:rsid w:val="007B4E38"/>
    <w:rsid w:val="00D7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6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2015-05-04T08:47:00Z</dcterms:created>
  <dcterms:modified xsi:type="dcterms:W3CDTF">2015-05-04T08:47:00Z</dcterms:modified>
</cp:coreProperties>
</file>